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A87" w:rsidRDefault="00AC2A87" w:rsidP="00AC2A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C2A87">
        <w:rPr>
          <w:rFonts w:ascii="Times New Roman" w:eastAsia="Times New Roman" w:hAnsi="Times New Roman" w:cs="Times New Roman"/>
          <w:sz w:val="24"/>
          <w:szCs w:val="24"/>
        </w:rPr>
        <w:t xml:space="preserve">ТЕХНОЛОГИЧЕСКАЯ КАРТА </w:t>
      </w:r>
      <w:r w:rsidR="00982B09">
        <w:rPr>
          <w:rFonts w:ascii="Times New Roman" w:eastAsia="Times New Roman" w:hAnsi="Times New Roman" w:cs="Times New Roman"/>
          <w:sz w:val="24"/>
          <w:szCs w:val="24"/>
        </w:rPr>
        <w:t>ВНЕКЛАССНОГО МЕРОПРИЯТИЯ</w:t>
      </w:r>
    </w:p>
    <w:p w:rsidR="00AC2A87" w:rsidRPr="007A6742" w:rsidRDefault="00AC2A87" w:rsidP="00AC2A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137333" w:rsidRDefault="00A71513" w:rsidP="00AC2A87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Класс: </w:t>
      </w:r>
      <w:proofErr w:type="gramStart"/>
      <w:r w:rsidR="00D71451"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>обучающиеся</w:t>
      </w:r>
      <w:proofErr w:type="gramEnd"/>
      <w:r w:rsidR="00D71451"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2, 3 классов</w:t>
      </w:r>
    </w:p>
    <w:p w:rsidR="00D70E9F" w:rsidRPr="007A6742" w:rsidRDefault="00137333" w:rsidP="00AC2A8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Учитель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Барочкина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О.Н.</w:t>
      </w:r>
      <w:r w:rsidR="00A71513" w:rsidRPr="007A6742">
        <w:rPr>
          <w:rFonts w:ascii="Times New Roman" w:hAnsi="Times New Roman" w:cs="Times New Roman"/>
          <w:sz w:val="26"/>
          <w:szCs w:val="26"/>
        </w:rPr>
        <w:br/>
      </w:r>
      <w:r w:rsidR="00A71513"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>Тема </w:t>
      </w:r>
      <w:r w:rsidR="00D70E9F"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>«</w:t>
      </w:r>
      <w:r w:rsidR="00796B9F"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>Праздник со слезами на глазах</w:t>
      </w:r>
      <w:r w:rsidR="00D70E9F"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>»</w:t>
      </w:r>
      <w:r w:rsidR="00D70E9F" w:rsidRPr="007A674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96B9F" w:rsidRPr="007A6742" w:rsidRDefault="00A71513" w:rsidP="00D70E9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>Цель: </w:t>
      </w:r>
      <w:r w:rsidR="00796B9F" w:rsidRPr="007A6742">
        <w:rPr>
          <w:rFonts w:ascii="Times New Roman" w:hAnsi="Times New Roman" w:cs="Times New Roman"/>
          <w:sz w:val="26"/>
          <w:szCs w:val="26"/>
        </w:rPr>
        <w:t>формирование патриотического восприятия истории.</w:t>
      </w:r>
    </w:p>
    <w:p w:rsidR="00796B9F" w:rsidRPr="007A6742" w:rsidRDefault="00D70E9F" w:rsidP="00D70E9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Задачи: </w:t>
      </w:r>
      <w:proofErr w:type="gramStart"/>
      <w:r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>О</w:t>
      </w:r>
      <w:r w:rsidR="00A71513"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>бразовательная</w:t>
      </w:r>
      <w:proofErr w:type="gramEnd"/>
      <w:r w:rsidR="004E032A"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: </w:t>
      </w:r>
      <w:r w:rsidR="00796B9F" w:rsidRPr="007A6742">
        <w:rPr>
          <w:rFonts w:ascii="Times New Roman" w:hAnsi="Times New Roman" w:cs="Times New Roman"/>
          <w:sz w:val="26"/>
          <w:szCs w:val="26"/>
        </w:rPr>
        <w:t xml:space="preserve">обобщить и систематизировать знания обучающихся </w:t>
      </w:r>
      <w:r w:rsidR="004E032A" w:rsidRPr="007A6742">
        <w:rPr>
          <w:rFonts w:ascii="Times New Roman" w:hAnsi="Times New Roman" w:cs="Times New Roman"/>
          <w:sz w:val="26"/>
          <w:szCs w:val="26"/>
        </w:rPr>
        <w:t xml:space="preserve">о </w:t>
      </w:r>
      <w:proofErr w:type="spellStart"/>
      <w:r w:rsidR="004E032A" w:rsidRPr="007A6742">
        <w:rPr>
          <w:rFonts w:ascii="Times New Roman" w:hAnsi="Times New Roman" w:cs="Times New Roman"/>
          <w:sz w:val="26"/>
          <w:szCs w:val="26"/>
        </w:rPr>
        <w:t>ВО</w:t>
      </w:r>
      <w:r w:rsidR="00796B9F" w:rsidRPr="007A6742">
        <w:rPr>
          <w:rFonts w:ascii="Times New Roman" w:hAnsi="Times New Roman" w:cs="Times New Roman"/>
          <w:sz w:val="26"/>
          <w:szCs w:val="26"/>
        </w:rPr>
        <w:t>в</w:t>
      </w:r>
      <w:proofErr w:type="spellEnd"/>
      <w:r w:rsidR="004E032A" w:rsidRPr="007A6742">
        <w:rPr>
          <w:rFonts w:ascii="Times New Roman" w:hAnsi="Times New Roman" w:cs="Times New Roman"/>
          <w:sz w:val="26"/>
          <w:szCs w:val="26"/>
        </w:rPr>
        <w:t>.</w:t>
      </w:r>
      <w:r w:rsidR="00A71513" w:rsidRPr="007A6742">
        <w:rPr>
          <w:rFonts w:ascii="Times New Roman" w:hAnsi="Times New Roman" w:cs="Times New Roman"/>
          <w:sz w:val="26"/>
          <w:szCs w:val="26"/>
        </w:rPr>
        <w:br/>
      </w:r>
      <w:r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       </w:t>
      </w:r>
      <w:r w:rsidR="00A71513"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>Воспитательна</w:t>
      </w:r>
      <w:r w:rsidR="004E032A"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>я:</w:t>
      </w:r>
      <w:r w:rsidR="00A71513"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> </w:t>
      </w:r>
      <w:r w:rsidR="00796B9F"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>воспитывать</w:t>
      </w:r>
      <w:r w:rsidR="00796B9F" w:rsidRPr="007A6742">
        <w:rPr>
          <w:rFonts w:ascii="Times New Roman" w:hAnsi="Times New Roman" w:cs="Times New Roman"/>
          <w:sz w:val="26"/>
          <w:szCs w:val="26"/>
        </w:rPr>
        <w:t xml:space="preserve"> любовь к Родине, </w:t>
      </w:r>
      <w:r w:rsidR="00796B9F"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чувство гордости за своё Отечество, </w:t>
      </w:r>
      <w:r w:rsidR="004E032A"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>уважени</w:t>
      </w:r>
      <w:r w:rsidR="00796B9F"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>е</w:t>
      </w:r>
      <w:r w:rsidR="004E032A"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к старшему поколению, </w:t>
      </w:r>
      <w:r w:rsidR="00D71451"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              </w:t>
      </w:r>
      <w:r w:rsidR="00796B9F"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>ветеранам.</w:t>
      </w:r>
      <w:r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       </w:t>
      </w:r>
    </w:p>
    <w:p w:rsidR="00A71513" w:rsidRPr="007A6742" w:rsidRDefault="00D71451" w:rsidP="00D70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       </w:t>
      </w:r>
      <w:r w:rsidR="00A71513"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>Развивающая</w:t>
      </w:r>
      <w:r w:rsidR="00010C20"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>: развивать</w:t>
      </w:r>
      <w:r w:rsidR="004E032A"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мышление, </w:t>
      </w:r>
      <w:r w:rsidR="003941F5">
        <w:rPr>
          <w:rFonts w:ascii="Times New Roman" w:hAnsi="Times New Roman" w:cs="Times New Roman"/>
          <w:sz w:val="26"/>
          <w:szCs w:val="26"/>
          <w:shd w:val="clear" w:color="auto" w:fill="FFFFFF"/>
        </w:rPr>
        <w:t>внимание, память</w:t>
      </w:r>
      <w:r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A71513" w:rsidRPr="007A6742" w:rsidRDefault="00A71513" w:rsidP="00A71513">
      <w:pPr>
        <w:tabs>
          <w:tab w:val="left" w:pos="4725"/>
        </w:tabs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>Форма проведения:</w:t>
      </w:r>
      <w:r w:rsidR="00D70E9F"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E922C0"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>беседа.</w:t>
      </w:r>
      <w:r w:rsidRPr="007A6742">
        <w:rPr>
          <w:rFonts w:ascii="Times New Roman" w:hAnsi="Times New Roman" w:cs="Times New Roman"/>
          <w:sz w:val="26"/>
          <w:szCs w:val="26"/>
        </w:rPr>
        <w:br/>
      </w:r>
      <w:r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>Ресурсы:</w:t>
      </w:r>
      <w:r w:rsidR="00D70E9F"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E922C0"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интерактивная доска, </w:t>
      </w:r>
      <w:r w:rsidR="00796B9F"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презентация, </w:t>
      </w:r>
      <w:r w:rsidR="00E922C0" w:rsidRPr="007A6742">
        <w:rPr>
          <w:rFonts w:ascii="Times New Roman" w:hAnsi="Times New Roman" w:cs="Times New Roman"/>
          <w:sz w:val="26"/>
          <w:szCs w:val="26"/>
          <w:shd w:val="clear" w:color="auto" w:fill="FFFFFF"/>
        </w:rPr>
        <w:t>музыкальное сопровождение.</w:t>
      </w:r>
    </w:p>
    <w:p w:rsidR="00D71451" w:rsidRDefault="00D71451" w:rsidP="00A71513">
      <w:pPr>
        <w:tabs>
          <w:tab w:val="left" w:pos="4725"/>
        </w:tabs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1"/>
        <w:gridCol w:w="3451"/>
        <w:gridCol w:w="4021"/>
        <w:gridCol w:w="3310"/>
        <w:gridCol w:w="3353"/>
      </w:tblGrid>
      <w:tr w:rsidR="00D71451" w:rsidRPr="009C7A2A" w:rsidTr="002D5CF9">
        <w:trPr>
          <w:trHeight w:val="147"/>
        </w:trPr>
        <w:tc>
          <w:tcPr>
            <w:tcW w:w="651" w:type="dxa"/>
          </w:tcPr>
          <w:p w:rsidR="00D71451" w:rsidRPr="009C7A2A" w:rsidRDefault="00D71451" w:rsidP="00DF68A8">
            <w:pPr>
              <w:pStyle w:val="Default"/>
              <w:rPr>
                <w:sz w:val="22"/>
                <w:szCs w:val="22"/>
              </w:rPr>
            </w:pPr>
            <w:r w:rsidRPr="009C7A2A">
              <w:rPr>
                <w:sz w:val="22"/>
                <w:szCs w:val="22"/>
              </w:rPr>
              <w:t>№</w:t>
            </w:r>
          </w:p>
        </w:tc>
        <w:tc>
          <w:tcPr>
            <w:tcW w:w="3451" w:type="dxa"/>
          </w:tcPr>
          <w:p w:rsidR="00D71451" w:rsidRPr="009C7A2A" w:rsidRDefault="00D71451" w:rsidP="00DF68A8">
            <w:pPr>
              <w:pStyle w:val="Default"/>
              <w:rPr>
                <w:sz w:val="22"/>
                <w:szCs w:val="22"/>
              </w:rPr>
            </w:pPr>
            <w:r w:rsidRPr="009C7A2A">
              <w:rPr>
                <w:sz w:val="22"/>
                <w:szCs w:val="22"/>
              </w:rPr>
              <w:t>Этап занятия</w:t>
            </w:r>
          </w:p>
        </w:tc>
        <w:tc>
          <w:tcPr>
            <w:tcW w:w="4021" w:type="dxa"/>
          </w:tcPr>
          <w:p w:rsidR="00D71451" w:rsidRPr="009C7A2A" w:rsidRDefault="00D71451" w:rsidP="00DF68A8">
            <w:pPr>
              <w:pStyle w:val="Default"/>
              <w:rPr>
                <w:sz w:val="22"/>
                <w:szCs w:val="22"/>
              </w:rPr>
            </w:pPr>
            <w:r w:rsidRPr="009C7A2A">
              <w:rPr>
                <w:sz w:val="22"/>
                <w:szCs w:val="22"/>
              </w:rPr>
              <w:t>Деятельность учителя</w:t>
            </w:r>
          </w:p>
        </w:tc>
        <w:tc>
          <w:tcPr>
            <w:tcW w:w="3310" w:type="dxa"/>
          </w:tcPr>
          <w:p w:rsidR="00D71451" w:rsidRPr="009C7A2A" w:rsidRDefault="00D71451" w:rsidP="00DF68A8">
            <w:pPr>
              <w:pStyle w:val="Default"/>
              <w:rPr>
                <w:sz w:val="22"/>
                <w:szCs w:val="22"/>
              </w:rPr>
            </w:pPr>
            <w:r w:rsidRPr="009C7A2A">
              <w:rPr>
                <w:sz w:val="22"/>
                <w:szCs w:val="22"/>
              </w:rPr>
              <w:t>Деятельность учащихся</w:t>
            </w:r>
          </w:p>
        </w:tc>
        <w:tc>
          <w:tcPr>
            <w:tcW w:w="3353" w:type="dxa"/>
          </w:tcPr>
          <w:p w:rsidR="00D71451" w:rsidRPr="009C7A2A" w:rsidRDefault="00D71451" w:rsidP="00DF68A8">
            <w:pPr>
              <w:pStyle w:val="Default"/>
              <w:rPr>
                <w:sz w:val="22"/>
                <w:szCs w:val="22"/>
              </w:rPr>
            </w:pPr>
            <w:r w:rsidRPr="009C7A2A">
              <w:rPr>
                <w:sz w:val="22"/>
                <w:szCs w:val="22"/>
              </w:rPr>
              <w:t>Формируемые УУД</w:t>
            </w:r>
          </w:p>
        </w:tc>
      </w:tr>
      <w:tr w:rsidR="00D71451" w:rsidRPr="009C7A2A" w:rsidTr="002D5CF9">
        <w:trPr>
          <w:trHeight w:val="147"/>
        </w:trPr>
        <w:tc>
          <w:tcPr>
            <w:tcW w:w="651" w:type="dxa"/>
          </w:tcPr>
          <w:p w:rsidR="00D71451" w:rsidRPr="009C7A2A" w:rsidRDefault="00D71451" w:rsidP="00DF68A8">
            <w:pPr>
              <w:pStyle w:val="Default"/>
              <w:rPr>
                <w:sz w:val="22"/>
                <w:szCs w:val="22"/>
              </w:rPr>
            </w:pPr>
            <w:r w:rsidRPr="009C7A2A">
              <w:rPr>
                <w:sz w:val="22"/>
                <w:szCs w:val="22"/>
              </w:rPr>
              <w:t>1</w:t>
            </w:r>
          </w:p>
        </w:tc>
        <w:tc>
          <w:tcPr>
            <w:tcW w:w="3451" w:type="dxa"/>
          </w:tcPr>
          <w:p w:rsidR="003660FB" w:rsidRPr="003660FB" w:rsidRDefault="003660FB" w:rsidP="00DF68A8">
            <w:pPr>
              <w:pStyle w:val="Default"/>
              <w:rPr>
                <w:sz w:val="22"/>
                <w:szCs w:val="22"/>
              </w:rPr>
            </w:pPr>
            <w:r w:rsidRPr="003660FB">
              <w:rPr>
                <w:rFonts w:eastAsia="Times New Roman"/>
                <w:bCs/>
                <w:kern w:val="24"/>
              </w:rPr>
              <w:t>Организационный момент</w:t>
            </w:r>
          </w:p>
          <w:p w:rsidR="00D71451" w:rsidRPr="009C7A2A" w:rsidRDefault="00D71451" w:rsidP="00DF68A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021" w:type="dxa"/>
          </w:tcPr>
          <w:p w:rsidR="00D71451" w:rsidRPr="009C7A2A" w:rsidRDefault="00D71451" w:rsidP="00DF68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7A2A">
              <w:rPr>
                <w:rFonts w:ascii="Times New Roman" w:hAnsi="Times New Roman" w:cs="Times New Roman"/>
                <w:i/>
              </w:rPr>
              <w:t xml:space="preserve">Вступительное слово учителя </w:t>
            </w:r>
          </w:p>
          <w:p w:rsidR="00D71451" w:rsidRPr="009C7A2A" w:rsidRDefault="00D71451" w:rsidP="00DF68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Здравствуйте, ребята. Меня зовут Ольга Николаевна. Сегодня я проведу у вас внеклассное мероприятие. </w:t>
            </w:r>
          </w:p>
        </w:tc>
        <w:tc>
          <w:tcPr>
            <w:tcW w:w="3310" w:type="dxa"/>
          </w:tcPr>
          <w:p w:rsidR="00035C48" w:rsidRPr="009C7A2A" w:rsidRDefault="00701767" w:rsidP="00035C48">
            <w:pPr>
              <w:pStyle w:val="Default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Обу</w:t>
            </w:r>
            <w:r w:rsidR="00D71451" w:rsidRPr="009C7A2A">
              <w:rPr>
                <w:i/>
                <w:sz w:val="22"/>
                <w:szCs w:val="22"/>
              </w:rPr>
              <w:t>ча</w:t>
            </w:r>
            <w:r>
              <w:rPr>
                <w:i/>
                <w:sz w:val="22"/>
                <w:szCs w:val="22"/>
              </w:rPr>
              <w:t>ю</w:t>
            </w:r>
            <w:r w:rsidR="00D71451" w:rsidRPr="009C7A2A">
              <w:rPr>
                <w:i/>
                <w:sz w:val="22"/>
                <w:szCs w:val="22"/>
              </w:rPr>
              <w:t xml:space="preserve">щиеся </w:t>
            </w:r>
            <w:r w:rsidR="00035C48">
              <w:rPr>
                <w:i/>
                <w:sz w:val="22"/>
                <w:szCs w:val="22"/>
              </w:rPr>
              <w:t>приветствуют учителя.</w:t>
            </w:r>
          </w:p>
          <w:p w:rsidR="00D71451" w:rsidRPr="009C7A2A" w:rsidRDefault="00D71451" w:rsidP="00DF68A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353" w:type="dxa"/>
          </w:tcPr>
          <w:p w:rsidR="00D71451" w:rsidRPr="009C7A2A" w:rsidRDefault="00D71451" w:rsidP="00DF68A8">
            <w:pPr>
              <w:pStyle w:val="Default"/>
              <w:rPr>
                <w:i/>
                <w:sz w:val="22"/>
                <w:szCs w:val="22"/>
              </w:rPr>
            </w:pPr>
            <w:r w:rsidRPr="009C7A2A">
              <w:rPr>
                <w:i/>
                <w:sz w:val="22"/>
                <w:szCs w:val="22"/>
              </w:rPr>
              <w:t>Коммуникативные</w:t>
            </w:r>
          </w:p>
          <w:p w:rsidR="00D71451" w:rsidRPr="009C7A2A" w:rsidRDefault="00D71451" w:rsidP="00DF68A8">
            <w:pPr>
              <w:pStyle w:val="Default"/>
              <w:rPr>
                <w:sz w:val="22"/>
                <w:szCs w:val="22"/>
              </w:rPr>
            </w:pPr>
            <w:proofErr w:type="gramStart"/>
            <w:r w:rsidRPr="009C7A2A">
              <w:rPr>
                <w:i/>
                <w:sz w:val="22"/>
                <w:szCs w:val="22"/>
              </w:rPr>
              <w:t xml:space="preserve">Регулятивные </w:t>
            </w:r>
            <w:r w:rsidRPr="009C7A2A">
              <w:rPr>
                <w:sz w:val="22"/>
                <w:szCs w:val="22"/>
              </w:rPr>
              <w:t>(самоопределение к деятельности)</w:t>
            </w:r>
            <w:proofErr w:type="gramEnd"/>
          </w:p>
        </w:tc>
      </w:tr>
      <w:tr w:rsidR="00D71451" w:rsidRPr="009C7A2A" w:rsidTr="002D5CF9">
        <w:trPr>
          <w:trHeight w:val="147"/>
        </w:trPr>
        <w:tc>
          <w:tcPr>
            <w:tcW w:w="651" w:type="dxa"/>
          </w:tcPr>
          <w:p w:rsidR="00D71451" w:rsidRPr="009C7A2A" w:rsidRDefault="00D71451" w:rsidP="00DF68A8">
            <w:pPr>
              <w:pStyle w:val="Default"/>
              <w:rPr>
                <w:sz w:val="22"/>
                <w:szCs w:val="22"/>
              </w:rPr>
            </w:pPr>
            <w:r w:rsidRPr="009C7A2A">
              <w:rPr>
                <w:sz w:val="22"/>
                <w:szCs w:val="22"/>
              </w:rPr>
              <w:t>2</w:t>
            </w:r>
          </w:p>
        </w:tc>
        <w:tc>
          <w:tcPr>
            <w:tcW w:w="3451" w:type="dxa"/>
          </w:tcPr>
          <w:p w:rsidR="00D71451" w:rsidRPr="009C7A2A" w:rsidRDefault="00D71451" w:rsidP="00DF68A8">
            <w:pPr>
              <w:pStyle w:val="Default"/>
              <w:rPr>
                <w:sz w:val="22"/>
                <w:szCs w:val="22"/>
              </w:rPr>
            </w:pPr>
            <w:r w:rsidRPr="009C7A2A">
              <w:rPr>
                <w:sz w:val="22"/>
                <w:szCs w:val="22"/>
              </w:rPr>
              <w:t>Этап мотивации</w:t>
            </w:r>
          </w:p>
          <w:p w:rsidR="00D71451" w:rsidRPr="009C7A2A" w:rsidRDefault="00D71451" w:rsidP="00DF68A8">
            <w:pPr>
              <w:pStyle w:val="Default"/>
              <w:rPr>
                <w:sz w:val="22"/>
                <w:szCs w:val="22"/>
              </w:rPr>
            </w:pPr>
            <w:r w:rsidRPr="009C7A2A">
              <w:rPr>
                <w:sz w:val="22"/>
                <w:szCs w:val="22"/>
              </w:rPr>
              <w:t xml:space="preserve">Слайд </w:t>
            </w:r>
            <w:r w:rsidR="00035C48">
              <w:rPr>
                <w:sz w:val="22"/>
                <w:szCs w:val="22"/>
              </w:rPr>
              <w:t>1</w:t>
            </w:r>
          </w:p>
        </w:tc>
        <w:tc>
          <w:tcPr>
            <w:tcW w:w="4021" w:type="dxa"/>
          </w:tcPr>
          <w:p w:rsidR="003660FB" w:rsidRDefault="00D71451" w:rsidP="00DF68A8">
            <w:pPr>
              <w:pStyle w:val="Default"/>
            </w:pPr>
            <w:r w:rsidRPr="009C7A2A">
              <w:t xml:space="preserve">- </w:t>
            </w:r>
            <w:r w:rsidR="003660FB">
              <w:t>Ребята, какой праздник мы называем праздником со слезами на глазах?</w:t>
            </w:r>
          </w:p>
          <w:p w:rsidR="00D71451" w:rsidRPr="009C7A2A" w:rsidRDefault="00D71451" w:rsidP="003660F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310" w:type="dxa"/>
          </w:tcPr>
          <w:p w:rsidR="00D71451" w:rsidRPr="009C7A2A" w:rsidRDefault="00701767" w:rsidP="00DF68A8">
            <w:pPr>
              <w:pStyle w:val="Default"/>
              <w:rPr>
                <w:i/>
                <w:sz w:val="22"/>
                <w:szCs w:val="22"/>
              </w:rPr>
            </w:pPr>
            <w:proofErr w:type="gramStart"/>
            <w:r>
              <w:rPr>
                <w:i/>
                <w:sz w:val="22"/>
                <w:szCs w:val="22"/>
              </w:rPr>
              <w:t>Обу</w:t>
            </w:r>
            <w:r w:rsidR="00D71451" w:rsidRPr="009C7A2A">
              <w:rPr>
                <w:i/>
                <w:sz w:val="22"/>
                <w:szCs w:val="22"/>
              </w:rPr>
              <w:t>ча</w:t>
            </w:r>
            <w:r>
              <w:rPr>
                <w:i/>
                <w:sz w:val="22"/>
                <w:szCs w:val="22"/>
              </w:rPr>
              <w:t>ю</w:t>
            </w:r>
            <w:r w:rsidR="00D71451" w:rsidRPr="009C7A2A">
              <w:rPr>
                <w:i/>
                <w:sz w:val="22"/>
                <w:szCs w:val="22"/>
              </w:rPr>
              <w:t>щиеся</w:t>
            </w:r>
            <w:proofErr w:type="gramEnd"/>
            <w:r w:rsidR="00D71451" w:rsidRPr="009C7A2A">
              <w:rPr>
                <w:i/>
                <w:sz w:val="22"/>
                <w:szCs w:val="22"/>
              </w:rPr>
              <w:t xml:space="preserve"> обмениваются мнен</w:t>
            </w:r>
            <w:r w:rsidR="003660FB">
              <w:rPr>
                <w:i/>
                <w:sz w:val="22"/>
                <w:szCs w:val="22"/>
              </w:rPr>
              <w:t>иями с учителем, обучающимися</w:t>
            </w:r>
          </w:p>
          <w:p w:rsidR="00D71451" w:rsidRPr="009C7A2A" w:rsidRDefault="00D71451" w:rsidP="00DF68A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353" w:type="dxa"/>
          </w:tcPr>
          <w:p w:rsidR="00D71451" w:rsidRPr="009C7A2A" w:rsidRDefault="00D71451" w:rsidP="00DF68A8">
            <w:pPr>
              <w:pStyle w:val="Default"/>
              <w:rPr>
                <w:i/>
                <w:sz w:val="22"/>
                <w:szCs w:val="22"/>
              </w:rPr>
            </w:pPr>
            <w:r w:rsidRPr="009C7A2A">
              <w:rPr>
                <w:i/>
                <w:sz w:val="22"/>
                <w:szCs w:val="22"/>
              </w:rPr>
              <w:t>Личностные,</w:t>
            </w:r>
          </w:p>
          <w:p w:rsidR="00D71451" w:rsidRPr="009C7A2A" w:rsidRDefault="00D71451" w:rsidP="00DF68A8">
            <w:pPr>
              <w:pStyle w:val="Default"/>
              <w:rPr>
                <w:sz w:val="22"/>
                <w:szCs w:val="22"/>
              </w:rPr>
            </w:pPr>
            <w:proofErr w:type="gramStart"/>
            <w:r w:rsidRPr="009C7A2A">
              <w:rPr>
                <w:i/>
                <w:sz w:val="22"/>
                <w:szCs w:val="22"/>
              </w:rPr>
              <w:t>Коммуникативные (</w:t>
            </w:r>
            <w:r w:rsidRPr="009C7A2A">
              <w:rPr>
                <w:sz w:val="22"/>
                <w:szCs w:val="22"/>
              </w:rPr>
              <w:t>формулировка собственного мнения</w:t>
            </w:r>
            <w:r w:rsidRPr="009C7A2A">
              <w:rPr>
                <w:i/>
                <w:sz w:val="22"/>
                <w:szCs w:val="22"/>
              </w:rPr>
              <w:t xml:space="preserve">), регулятивные </w:t>
            </w:r>
            <w:r w:rsidRPr="009C7A2A">
              <w:rPr>
                <w:sz w:val="22"/>
                <w:szCs w:val="22"/>
              </w:rPr>
              <w:t>(воспринимать критику)</w:t>
            </w:r>
            <w:proofErr w:type="gramEnd"/>
          </w:p>
        </w:tc>
      </w:tr>
      <w:tr w:rsidR="00D71451" w:rsidRPr="009C7A2A" w:rsidTr="002D5CF9">
        <w:trPr>
          <w:trHeight w:val="147"/>
        </w:trPr>
        <w:tc>
          <w:tcPr>
            <w:tcW w:w="651" w:type="dxa"/>
          </w:tcPr>
          <w:p w:rsidR="00D71451" w:rsidRPr="009C7A2A" w:rsidRDefault="00D71451" w:rsidP="00DF68A8">
            <w:pPr>
              <w:pStyle w:val="Default"/>
              <w:rPr>
                <w:sz w:val="22"/>
                <w:szCs w:val="22"/>
              </w:rPr>
            </w:pPr>
            <w:r w:rsidRPr="009C7A2A">
              <w:rPr>
                <w:sz w:val="22"/>
                <w:szCs w:val="22"/>
              </w:rPr>
              <w:t>3</w:t>
            </w:r>
          </w:p>
        </w:tc>
        <w:tc>
          <w:tcPr>
            <w:tcW w:w="3451" w:type="dxa"/>
          </w:tcPr>
          <w:p w:rsidR="00D71451" w:rsidRDefault="00D71451" w:rsidP="00DF68A8">
            <w:pPr>
              <w:pStyle w:val="Default"/>
              <w:rPr>
                <w:sz w:val="22"/>
                <w:szCs w:val="22"/>
              </w:rPr>
            </w:pPr>
            <w:r w:rsidRPr="009C7A2A">
              <w:rPr>
                <w:sz w:val="22"/>
                <w:szCs w:val="22"/>
              </w:rPr>
              <w:t>Постановка учебных задач</w:t>
            </w:r>
          </w:p>
          <w:p w:rsidR="00D71451" w:rsidRPr="009C7A2A" w:rsidRDefault="00D71451" w:rsidP="00DF68A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021" w:type="dxa"/>
          </w:tcPr>
          <w:p w:rsidR="00D71451" w:rsidRPr="009C7A2A" w:rsidRDefault="003660FB" w:rsidP="00DF68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Сегодня мы вспомним основные события </w:t>
            </w:r>
            <w:proofErr w:type="spellStart"/>
            <w:r>
              <w:rPr>
                <w:sz w:val="22"/>
                <w:szCs w:val="22"/>
              </w:rPr>
              <w:t>ВОв</w:t>
            </w:r>
            <w:proofErr w:type="spellEnd"/>
            <w:r>
              <w:rPr>
                <w:sz w:val="22"/>
                <w:szCs w:val="22"/>
              </w:rPr>
              <w:t>, поговорим о наших героях, возможно</w:t>
            </w:r>
            <w:r w:rsidR="003941F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кто-то сможет рассказать о герое своей семьи, который участвовал в </w:t>
            </w:r>
            <w:proofErr w:type="spellStart"/>
            <w:r>
              <w:rPr>
                <w:sz w:val="22"/>
                <w:szCs w:val="22"/>
              </w:rPr>
              <w:t>ВОв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3310" w:type="dxa"/>
          </w:tcPr>
          <w:p w:rsidR="00D71451" w:rsidRPr="009C7A2A" w:rsidRDefault="00D71451" w:rsidP="00DF68A8">
            <w:pPr>
              <w:pStyle w:val="Default"/>
              <w:rPr>
                <w:i/>
                <w:sz w:val="22"/>
                <w:szCs w:val="22"/>
              </w:rPr>
            </w:pPr>
          </w:p>
        </w:tc>
        <w:tc>
          <w:tcPr>
            <w:tcW w:w="3353" w:type="dxa"/>
          </w:tcPr>
          <w:p w:rsidR="00D71451" w:rsidRPr="009C7A2A" w:rsidRDefault="00D71451" w:rsidP="00DF68A8">
            <w:pPr>
              <w:pStyle w:val="Default"/>
              <w:rPr>
                <w:sz w:val="22"/>
                <w:szCs w:val="22"/>
              </w:rPr>
            </w:pPr>
            <w:proofErr w:type="gramStart"/>
            <w:r w:rsidRPr="009C7A2A">
              <w:rPr>
                <w:i/>
                <w:sz w:val="22"/>
                <w:szCs w:val="22"/>
              </w:rPr>
              <w:t>Личностные</w:t>
            </w:r>
            <w:r w:rsidRPr="009C7A2A">
              <w:rPr>
                <w:sz w:val="22"/>
                <w:szCs w:val="22"/>
              </w:rPr>
              <w:t xml:space="preserve"> (самоопределение к познавательной деятельности), </w:t>
            </w:r>
            <w:r w:rsidRPr="009C7A2A">
              <w:rPr>
                <w:i/>
                <w:sz w:val="22"/>
                <w:szCs w:val="22"/>
              </w:rPr>
              <w:t>регулятивные</w:t>
            </w:r>
            <w:r w:rsidRPr="009C7A2A">
              <w:rPr>
                <w:sz w:val="22"/>
                <w:szCs w:val="22"/>
              </w:rPr>
              <w:t xml:space="preserve"> (</w:t>
            </w:r>
            <w:proofErr w:type="spellStart"/>
            <w:r w:rsidRPr="009C7A2A">
              <w:rPr>
                <w:sz w:val="22"/>
                <w:szCs w:val="22"/>
              </w:rPr>
              <w:t>целеполагание</w:t>
            </w:r>
            <w:proofErr w:type="spellEnd"/>
            <w:r w:rsidRPr="009C7A2A">
              <w:rPr>
                <w:sz w:val="22"/>
                <w:szCs w:val="22"/>
              </w:rPr>
              <w:t xml:space="preserve">), </w:t>
            </w:r>
            <w:r w:rsidRPr="009C7A2A">
              <w:rPr>
                <w:i/>
                <w:sz w:val="22"/>
                <w:szCs w:val="22"/>
              </w:rPr>
              <w:t>коммуникативные</w:t>
            </w:r>
            <w:proofErr w:type="gramEnd"/>
          </w:p>
        </w:tc>
      </w:tr>
      <w:tr w:rsidR="00D71451" w:rsidRPr="009C7A2A" w:rsidTr="007A6742">
        <w:trPr>
          <w:trHeight w:val="1833"/>
        </w:trPr>
        <w:tc>
          <w:tcPr>
            <w:tcW w:w="651" w:type="dxa"/>
          </w:tcPr>
          <w:p w:rsidR="00D71451" w:rsidRPr="009C7A2A" w:rsidRDefault="00D71451" w:rsidP="00DF68A8">
            <w:pPr>
              <w:pStyle w:val="Default"/>
              <w:rPr>
                <w:sz w:val="22"/>
                <w:szCs w:val="22"/>
              </w:rPr>
            </w:pPr>
            <w:r w:rsidRPr="009C7A2A">
              <w:rPr>
                <w:sz w:val="22"/>
                <w:szCs w:val="22"/>
              </w:rPr>
              <w:t>4</w:t>
            </w:r>
          </w:p>
        </w:tc>
        <w:tc>
          <w:tcPr>
            <w:tcW w:w="3451" w:type="dxa"/>
          </w:tcPr>
          <w:p w:rsidR="00D71451" w:rsidRDefault="003660FB" w:rsidP="00DF68A8">
            <w:pPr>
              <w:pStyle w:val="Default"/>
            </w:pPr>
            <w:r>
              <w:t>Э</w:t>
            </w:r>
            <w:r w:rsidR="00D71451" w:rsidRPr="009C7A2A">
              <w:t xml:space="preserve">тап актуализации </w:t>
            </w:r>
          </w:p>
          <w:p w:rsidR="00D71451" w:rsidRDefault="003660FB" w:rsidP="00DF68A8">
            <w:pPr>
              <w:pStyle w:val="Default"/>
            </w:pPr>
            <w:r>
              <w:t>Слайды 2-4</w:t>
            </w:r>
          </w:p>
          <w:p w:rsidR="00D71451" w:rsidRDefault="00D71451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  <w:r>
              <w:t>Слайд 5 (видео)</w:t>
            </w: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  <w:r>
              <w:t>Слайд 6-7</w:t>
            </w: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</w:p>
          <w:p w:rsidR="00AF68AE" w:rsidRDefault="00AF68AE" w:rsidP="00DF68A8">
            <w:pPr>
              <w:pStyle w:val="Default"/>
            </w:pPr>
            <w:r>
              <w:t>Слайд 8</w:t>
            </w:r>
            <w:r w:rsidR="00441D14">
              <w:t>-9</w:t>
            </w:r>
            <w:r>
              <w:t xml:space="preserve"> (видео)</w:t>
            </w:r>
          </w:p>
          <w:p w:rsidR="0028359D" w:rsidRDefault="0028359D" w:rsidP="00DF68A8">
            <w:pPr>
              <w:pStyle w:val="Default"/>
            </w:pPr>
          </w:p>
          <w:p w:rsidR="0028359D" w:rsidRDefault="0028359D" w:rsidP="00DF68A8">
            <w:pPr>
              <w:pStyle w:val="Default"/>
            </w:pPr>
            <w:r>
              <w:t>Слайд 10</w:t>
            </w:r>
          </w:p>
          <w:p w:rsidR="00701767" w:rsidRDefault="00701767" w:rsidP="00DF68A8">
            <w:pPr>
              <w:pStyle w:val="Default"/>
            </w:pPr>
          </w:p>
          <w:p w:rsidR="00701767" w:rsidRDefault="00701767" w:rsidP="00DF68A8">
            <w:pPr>
              <w:pStyle w:val="Default"/>
            </w:pPr>
          </w:p>
          <w:p w:rsidR="00701767" w:rsidRDefault="00701767" w:rsidP="00DF68A8">
            <w:pPr>
              <w:pStyle w:val="Default"/>
            </w:pPr>
          </w:p>
          <w:p w:rsidR="00701767" w:rsidRDefault="00701767" w:rsidP="00DF68A8">
            <w:pPr>
              <w:pStyle w:val="Default"/>
            </w:pPr>
          </w:p>
          <w:p w:rsidR="00701767" w:rsidRDefault="00701767" w:rsidP="00DF68A8">
            <w:pPr>
              <w:pStyle w:val="Default"/>
            </w:pPr>
          </w:p>
          <w:p w:rsidR="00701767" w:rsidRDefault="00701767" w:rsidP="00DF68A8">
            <w:pPr>
              <w:pStyle w:val="Default"/>
            </w:pPr>
          </w:p>
          <w:p w:rsidR="00701767" w:rsidRDefault="00701767" w:rsidP="00DF68A8">
            <w:pPr>
              <w:pStyle w:val="Default"/>
            </w:pPr>
          </w:p>
          <w:p w:rsidR="00701767" w:rsidRDefault="00701767" w:rsidP="00DF68A8">
            <w:pPr>
              <w:pStyle w:val="Default"/>
            </w:pPr>
          </w:p>
          <w:p w:rsidR="00701767" w:rsidRDefault="00701767" w:rsidP="00DF68A8">
            <w:pPr>
              <w:pStyle w:val="Default"/>
            </w:pPr>
          </w:p>
          <w:p w:rsidR="00701767" w:rsidRDefault="00701767" w:rsidP="00DF68A8">
            <w:pPr>
              <w:pStyle w:val="Default"/>
            </w:pPr>
          </w:p>
          <w:p w:rsidR="00701767" w:rsidRDefault="00701767" w:rsidP="00DF68A8">
            <w:pPr>
              <w:pStyle w:val="Default"/>
            </w:pPr>
          </w:p>
          <w:p w:rsidR="00701767" w:rsidRDefault="00701767" w:rsidP="00DF68A8">
            <w:pPr>
              <w:pStyle w:val="Default"/>
            </w:pPr>
          </w:p>
          <w:p w:rsidR="00701767" w:rsidRDefault="00701767" w:rsidP="00DF68A8">
            <w:pPr>
              <w:pStyle w:val="Default"/>
            </w:pPr>
            <w:r>
              <w:t>Слайд 11</w:t>
            </w:r>
          </w:p>
          <w:p w:rsidR="002D5CF9" w:rsidRDefault="002D5CF9" w:rsidP="00DF68A8">
            <w:pPr>
              <w:pStyle w:val="Default"/>
            </w:pPr>
          </w:p>
          <w:p w:rsidR="002D5CF9" w:rsidRDefault="002D5CF9" w:rsidP="00DF68A8">
            <w:pPr>
              <w:pStyle w:val="Default"/>
            </w:pPr>
          </w:p>
          <w:p w:rsidR="002D5CF9" w:rsidRDefault="002D5CF9" w:rsidP="00DF68A8">
            <w:pPr>
              <w:pStyle w:val="Default"/>
            </w:pPr>
          </w:p>
          <w:p w:rsidR="002D5CF9" w:rsidRDefault="002D5CF9" w:rsidP="00DF68A8">
            <w:pPr>
              <w:pStyle w:val="Default"/>
            </w:pPr>
          </w:p>
          <w:p w:rsidR="002D5CF9" w:rsidRDefault="002D5CF9" w:rsidP="00DF68A8">
            <w:pPr>
              <w:pStyle w:val="Default"/>
            </w:pPr>
          </w:p>
          <w:p w:rsidR="002D5CF9" w:rsidRDefault="002D5CF9" w:rsidP="00DF68A8">
            <w:pPr>
              <w:pStyle w:val="Default"/>
            </w:pPr>
          </w:p>
          <w:p w:rsidR="002D5CF9" w:rsidRDefault="002D5CF9" w:rsidP="00DF68A8">
            <w:pPr>
              <w:pStyle w:val="Default"/>
            </w:pPr>
          </w:p>
          <w:p w:rsidR="002D5CF9" w:rsidRDefault="002D5CF9" w:rsidP="00DF68A8">
            <w:pPr>
              <w:pStyle w:val="Default"/>
            </w:pPr>
          </w:p>
          <w:p w:rsidR="002D5CF9" w:rsidRDefault="002D5CF9" w:rsidP="00DF68A8">
            <w:pPr>
              <w:pStyle w:val="Default"/>
            </w:pPr>
          </w:p>
          <w:p w:rsidR="002D5CF9" w:rsidRDefault="002D5CF9" w:rsidP="00DF68A8">
            <w:pPr>
              <w:pStyle w:val="Default"/>
            </w:pPr>
            <w:r>
              <w:t>Слайд 12-13</w:t>
            </w:r>
          </w:p>
          <w:p w:rsidR="007A6742" w:rsidRDefault="007A6742" w:rsidP="00DF68A8">
            <w:pPr>
              <w:pStyle w:val="Default"/>
            </w:pPr>
          </w:p>
          <w:p w:rsidR="007A6742" w:rsidRDefault="007A6742" w:rsidP="00DF68A8">
            <w:pPr>
              <w:pStyle w:val="Default"/>
            </w:pPr>
          </w:p>
          <w:p w:rsidR="007A6742" w:rsidRDefault="007A6742" w:rsidP="00DF68A8">
            <w:pPr>
              <w:pStyle w:val="Default"/>
            </w:pPr>
          </w:p>
          <w:p w:rsidR="007A6742" w:rsidRDefault="007A6742" w:rsidP="00DF68A8">
            <w:pPr>
              <w:pStyle w:val="Default"/>
            </w:pPr>
          </w:p>
          <w:p w:rsidR="007A6742" w:rsidRDefault="007A6742" w:rsidP="00DF68A8">
            <w:pPr>
              <w:pStyle w:val="Default"/>
            </w:pPr>
          </w:p>
          <w:p w:rsidR="007A6742" w:rsidRDefault="007A6742" w:rsidP="00DF68A8">
            <w:pPr>
              <w:pStyle w:val="Default"/>
            </w:pPr>
          </w:p>
          <w:p w:rsidR="007A6742" w:rsidRDefault="007A6742" w:rsidP="00DF68A8">
            <w:pPr>
              <w:pStyle w:val="Default"/>
            </w:pPr>
          </w:p>
          <w:p w:rsidR="007A6742" w:rsidRDefault="007A6742" w:rsidP="00DF68A8">
            <w:pPr>
              <w:pStyle w:val="Default"/>
            </w:pPr>
            <w:r>
              <w:t xml:space="preserve">Слайд </w:t>
            </w:r>
            <w:r w:rsidR="002B030B">
              <w:t>14</w:t>
            </w:r>
          </w:p>
          <w:p w:rsidR="002B030B" w:rsidRDefault="002B030B" w:rsidP="00DF68A8">
            <w:pPr>
              <w:pStyle w:val="Default"/>
            </w:pPr>
          </w:p>
          <w:p w:rsidR="002B030B" w:rsidRDefault="002B030B" w:rsidP="00DF68A8">
            <w:pPr>
              <w:pStyle w:val="Default"/>
            </w:pPr>
          </w:p>
          <w:p w:rsidR="002B030B" w:rsidRDefault="002B030B" w:rsidP="00DF68A8">
            <w:pPr>
              <w:pStyle w:val="Default"/>
            </w:pPr>
          </w:p>
          <w:p w:rsidR="002B030B" w:rsidRDefault="002B030B" w:rsidP="00DF68A8">
            <w:pPr>
              <w:pStyle w:val="Default"/>
            </w:pPr>
            <w:r>
              <w:t>Слайд 15-16</w:t>
            </w:r>
          </w:p>
          <w:p w:rsidR="00163EA8" w:rsidRDefault="00163EA8" w:rsidP="00DF68A8">
            <w:pPr>
              <w:pStyle w:val="Default"/>
            </w:pPr>
          </w:p>
          <w:p w:rsidR="00163EA8" w:rsidRDefault="00163EA8" w:rsidP="00DF68A8">
            <w:pPr>
              <w:pStyle w:val="Default"/>
            </w:pPr>
          </w:p>
          <w:p w:rsidR="00163EA8" w:rsidRDefault="00163EA8" w:rsidP="00DF68A8">
            <w:pPr>
              <w:pStyle w:val="Default"/>
            </w:pPr>
          </w:p>
          <w:p w:rsidR="00163EA8" w:rsidRDefault="00163EA8" w:rsidP="00DF68A8">
            <w:pPr>
              <w:pStyle w:val="Default"/>
            </w:pPr>
          </w:p>
          <w:p w:rsidR="00163EA8" w:rsidRDefault="00163EA8" w:rsidP="00DF68A8">
            <w:pPr>
              <w:pStyle w:val="Default"/>
            </w:pPr>
          </w:p>
          <w:p w:rsidR="00163EA8" w:rsidRDefault="00163EA8" w:rsidP="00DF68A8">
            <w:pPr>
              <w:pStyle w:val="Default"/>
            </w:pPr>
          </w:p>
          <w:p w:rsidR="00163EA8" w:rsidRDefault="00163EA8" w:rsidP="00DF68A8">
            <w:pPr>
              <w:pStyle w:val="Default"/>
            </w:pPr>
          </w:p>
          <w:p w:rsidR="00163EA8" w:rsidRDefault="00163EA8" w:rsidP="00DF68A8">
            <w:pPr>
              <w:pStyle w:val="Default"/>
            </w:pPr>
          </w:p>
          <w:p w:rsidR="00163EA8" w:rsidRDefault="00163EA8" w:rsidP="00DF68A8">
            <w:pPr>
              <w:pStyle w:val="Default"/>
            </w:pPr>
          </w:p>
          <w:p w:rsidR="00163EA8" w:rsidRDefault="00163EA8" w:rsidP="00DF68A8">
            <w:pPr>
              <w:pStyle w:val="Default"/>
            </w:pPr>
          </w:p>
          <w:p w:rsidR="00163EA8" w:rsidRDefault="00163EA8" w:rsidP="00DF68A8">
            <w:pPr>
              <w:pStyle w:val="Default"/>
            </w:pPr>
          </w:p>
          <w:p w:rsidR="00163EA8" w:rsidRDefault="00163EA8" w:rsidP="00DF68A8">
            <w:pPr>
              <w:pStyle w:val="Default"/>
            </w:pPr>
          </w:p>
          <w:p w:rsidR="00163EA8" w:rsidRDefault="00163EA8" w:rsidP="00DF68A8">
            <w:pPr>
              <w:pStyle w:val="Default"/>
            </w:pPr>
          </w:p>
          <w:p w:rsidR="00163EA8" w:rsidRDefault="00163EA8" w:rsidP="00DF68A8">
            <w:pPr>
              <w:pStyle w:val="Default"/>
            </w:pPr>
            <w:r>
              <w:t>Слайд 17</w:t>
            </w:r>
          </w:p>
          <w:p w:rsidR="007A6742" w:rsidRDefault="007A6742" w:rsidP="00DF68A8">
            <w:pPr>
              <w:pStyle w:val="Default"/>
            </w:pPr>
          </w:p>
          <w:p w:rsidR="007A6742" w:rsidRDefault="007A6742" w:rsidP="00DF68A8">
            <w:pPr>
              <w:pStyle w:val="Default"/>
            </w:pPr>
          </w:p>
          <w:p w:rsidR="007A6742" w:rsidRDefault="007A6742" w:rsidP="00DF68A8">
            <w:pPr>
              <w:pStyle w:val="Default"/>
            </w:pPr>
            <w:r>
              <w:t xml:space="preserve">Слайд </w:t>
            </w:r>
            <w:r w:rsidR="00163EA8">
              <w:t>18 (видео)</w:t>
            </w:r>
          </w:p>
          <w:p w:rsidR="00163EA8" w:rsidRDefault="00163EA8" w:rsidP="00DF68A8">
            <w:pPr>
              <w:pStyle w:val="Default"/>
            </w:pPr>
          </w:p>
          <w:p w:rsidR="00163EA8" w:rsidRDefault="00163EA8" w:rsidP="00DF68A8">
            <w:pPr>
              <w:pStyle w:val="Default"/>
            </w:pPr>
          </w:p>
          <w:p w:rsidR="00163EA8" w:rsidRDefault="00163EA8" w:rsidP="00DF68A8">
            <w:pPr>
              <w:pStyle w:val="Default"/>
            </w:pPr>
          </w:p>
          <w:p w:rsidR="00163EA8" w:rsidRDefault="00163EA8" w:rsidP="00DF68A8">
            <w:pPr>
              <w:pStyle w:val="Default"/>
            </w:pPr>
          </w:p>
          <w:p w:rsidR="00163EA8" w:rsidRDefault="00163EA8" w:rsidP="00DF68A8">
            <w:pPr>
              <w:pStyle w:val="Default"/>
            </w:pPr>
            <w:r>
              <w:t>Слайд 19</w:t>
            </w:r>
          </w:p>
          <w:p w:rsidR="00163EA8" w:rsidRDefault="00163EA8" w:rsidP="00DF68A8">
            <w:pPr>
              <w:pStyle w:val="Default"/>
            </w:pPr>
          </w:p>
          <w:p w:rsidR="00163EA8" w:rsidRDefault="00163EA8" w:rsidP="00DF68A8">
            <w:pPr>
              <w:pStyle w:val="Default"/>
            </w:pPr>
          </w:p>
          <w:p w:rsidR="00163EA8" w:rsidRDefault="00163EA8" w:rsidP="00DF68A8">
            <w:pPr>
              <w:pStyle w:val="Default"/>
            </w:pPr>
          </w:p>
          <w:p w:rsidR="00163EA8" w:rsidRDefault="00163EA8" w:rsidP="00DF68A8">
            <w:pPr>
              <w:pStyle w:val="Default"/>
            </w:pPr>
          </w:p>
          <w:p w:rsidR="00163EA8" w:rsidRDefault="00163EA8" w:rsidP="00DF68A8">
            <w:pPr>
              <w:pStyle w:val="Default"/>
            </w:pPr>
          </w:p>
          <w:p w:rsidR="00163EA8" w:rsidRDefault="00163EA8" w:rsidP="00DF68A8">
            <w:pPr>
              <w:pStyle w:val="Default"/>
            </w:pPr>
          </w:p>
          <w:p w:rsidR="00163EA8" w:rsidRDefault="00163EA8" w:rsidP="00DF68A8">
            <w:pPr>
              <w:pStyle w:val="Default"/>
            </w:pPr>
          </w:p>
          <w:p w:rsidR="00163EA8" w:rsidRDefault="00163EA8" w:rsidP="00DF68A8">
            <w:pPr>
              <w:pStyle w:val="Default"/>
            </w:pPr>
          </w:p>
          <w:p w:rsidR="00163EA8" w:rsidRDefault="00163EA8" w:rsidP="00DF68A8">
            <w:pPr>
              <w:pStyle w:val="Default"/>
            </w:pPr>
          </w:p>
          <w:p w:rsidR="00163EA8" w:rsidRDefault="00163EA8" w:rsidP="00DF68A8">
            <w:pPr>
              <w:pStyle w:val="Default"/>
            </w:pPr>
          </w:p>
          <w:p w:rsidR="00163EA8" w:rsidRDefault="00163EA8" w:rsidP="00DF68A8">
            <w:pPr>
              <w:pStyle w:val="Default"/>
            </w:pPr>
          </w:p>
          <w:p w:rsidR="00163EA8" w:rsidRDefault="00163EA8" w:rsidP="00DF68A8">
            <w:pPr>
              <w:pStyle w:val="Default"/>
            </w:pPr>
          </w:p>
          <w:p w:rsidR="00F26AAD" w:rsidRDefault="00F26AAD" w:rsidP="00DF68A8">
            <w:pPr>
              <w:pStyle w:val="Default"/>
            </w:pPr>
          </w:p>
          <w:p w:rsidR="00F26AAD" w:rsidRDefault="00F26AAD" w:rsidP="00DF68A8">
            <w:pPr>
              <w:pStyle w:val="Default"/>
            </w:pPr>
          </w:p>
          <w:p w:rsidR="00163EA8" w:rsidRDefault="003E0044" w:rsidP="00DF68A8">
            <w:pPr>
              <w:pStyle w:val="Default"/>
            </w:pPr>
            <w:r>
              <w:t>Слайд 20-24</w:t>
            </w:r>
          </w:p>
          <w:p w:rsidR="00D71451" w:rsidRPr="009C7A2A" w:rsidRDefault="00D71451" w:rsidP="00DF68A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021" w:type="dxa"/>
          </w:tcPr>
          <w:p w:rsidR="00D71451" w:rsidRDefault="003660FB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 xml:space="preserve">- Ещё сумерки стояли, </w:t>
            </w:r>
          </w:p>
          <w:p w:rsidR="003660FB" w:rsidRDefault="003660FB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Солнце только восходило, </w:t>
            </w:r>
          </w:p>
          <w:p w:rsidR="003660FB" w:rsidRDefault="003660FB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И туман над быстрой речкой-</w:t>
            </w:r>
          </w:p>
          <w:p w:rsidR="003660FB" w:rsidRDefault="003660FB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Утро тихо уходило.</w:t>
            </w:r>
          </w:p>
          <w:p w:rsidR="003660FB" w:rsidRDefault="003660FB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3660FB" w:rsidRDefault="003660FB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Всё спокойно начиналось, </w:t>
            </w:r>
          </w:p>
          <w:p w:rsidR="003660FB" w:rsidRDefault="003660FB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Ветерок бежал по небу, </w:t>
            </w:r>
          </w:p>
          <w:p w:rsidR="003660FB" w:rsidRDefault="003660FB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Утро только зарождалось, </w:t>
            </w:r>
          </w:p>
          <w:p w:rsidR="003660FB" w:rsidRDefault="003660FB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Здесь в округе горя </w:t>
            </w:r>
            <w:proofErr w:type="gramStart"/>
            <w:r>
              <w:rPr>
                <w:rFonts w:ascii="Times New Roman" w:hAnsi="Times New Roman" w:cs="Times New Roman"/>
                <w:i/>
              </w:rPr>
              <w:t>нету</w:t>
            </w:r>
            <w:proofErr w:type="gramEnd"/>
            <w:r>
              <w:rPr>
                <w:rFonts w:ascii="Times New Roman" w:hAnsi="Times New Roman" w:cs="Times New Roman"/>
                <w:i/>
              </w:rPr>
              <w:t>.</w:t>
            </w:r>
          </w:p>
          <w:p w:rsidR="003660FB" w:rsidRDefault="003660FB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3660FB" w:rsidRDefault="003660FB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В деревушке на заборе</w:t>
            </w:r>
          </w:p>
          <w:p w:rsidR="003660FB" w:rsidRDefault="003660FB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Соловей порхал легонько </w:t>
            </w:r>
          </w:p>
          <w:p w:rsidR="003660FB" w:rsidRDefault="003660FB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И в сыром, еловом боре, </w:t>
            </w:r>
          </w:p>
          <w:p w:rsidR="003660FB" w:rsidRDefault="003660FB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Щебетали птицы звонко. 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Вдруг на горизонте, 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Точки показались, 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Эти точки черные, 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 воем приближались.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Самолетов серых туча, 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С черными крестами, 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Налетела на деревню, 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Всё вокруг сметая.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Люди бегали рыдая,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Всех родных своих спасая, 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Всё смешалось в унисон, 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Всё слилось в ужасный сон.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Самолёты пролетели, 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И снаряды просвистели, 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Страх пришел в эти края, 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И осквернена земля.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Ты вставай, земля родная!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Страна могучая, большая, 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Защити своих сынов, 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От нашествия врагов!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Спали люди, отложив на утро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Все свои заботы и дела.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В светлом доме, тихом и уютном,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Маленькая девочка спала.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На кровати, на столе игрушки,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За окном большой зеленый сад, 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Где весною яблони и груши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Надевают праздничный наряд.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Плыло небо в светлых звёздных точках, 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Небо тоже дожидалось дня, 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И никто не знал, что этой ночью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На рассвете началась война.</w:t>
            </w:r>
          </w:p>
          <w:p w:rsidR="00441D14" w:rsidRDefault="00441D14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441D14" w:rsidRDefault="00441D14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28359D" w:rsidRDefault="0028359D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А сейчас представьте, что вы солдаты, которые встали на защиту своей Родины. </w:t>
            </w:r>
          </w:p>
          <w:p w:rsidR="00441D14" w:rsidRDefault="0028359D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proofErr w:type="spellStart"/>
            <w:r>
              <w:rPr>
                <w:rFonts w:ascii="Times New Roman" w:hAnsi="Times New Roman" w:cs="Times New Roman"/>
                <w:i/>
              </w:rPr>
              <w:t>Физпауза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«Как солдаты»</w:t>
            </w:r>
          </w:p>
          <w:p w:rsidR="0028359D" w:rsidRDefault="0028359D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Встали ровненько, ребята, </w:t>
            </w:r>
          </w:p>
          <w:p w:rsidR="0028359D" w:rsidRDefault="0028359D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Пошагали, как солдаты.</w:t>
            </w:r>
          </w:p>
          <w:p w:rsidR="0028359D" w:rsidRDefault="0028359D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Влево, вправо наклонись.</w:t>
            </w:r>
          </w:p>
          <w:p w:rsidR="0028359D" w:rsidRDefault="0028359D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На носочках потянись.</w:t>
            </w:r>
          </w:p>
          <w:p w:rsidR="0028359D" w:rsidRDefault="0028359D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Ра</w:t>
            </w:r>
            <w:proofErr w:type="gramStart"/>
            <w:r>
              <w:rPr>
                <w:rFonts w:ascii="Times New Roman" w:hAnsi="Times New Roman" w:cs="Times New Roman"/>
                <w:i/>
              </w:rPr>
              <w:t>з-</w:t>
            </w:r>
            <w:proofErr w:type="gramEnd"/>
            <w:r>
              <w:rPr>
                <w:rFonts w:ascii="Times New Roman" w:hAnsi="Times New Roman" w:cs="Times New Roman"/>
                <w:i/>
              </w:rPr>
              <w:t xml:space="preserve"> рывок.</w:t>
            </w:r>
          </w:p>
          <w:p w:rsidR="0028359D" w:rsidRDefault="0028359D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Два </w:t>
            </w:r>
            <w:proofErr w:type="gramStart"/>
            <w:r>
              <w:rPr>
                <w:rFonts w:ascii="Times New Roman" w:hAnsi="Times New Roman" w:cs="Times New Roman"/>
                <w:i/>
              </w:rPr>
              <w:t>–р</w:t>
            </w:r>
            <w:proofErr w:type="gramEnd"/>
            <w:r>
              <w:rPr>
                <w:rFonts w:ascii="Times New Roman" w:hAnsi="Times New Roman" w:cs="Times New Roman"/>
                <w:i/>
              </w:rPr>
              <w:t>ывок.</w:t>
            </w:r>
          </w:p>
          <w:p w:rsidR="0028359D" w:rsidRDefault="0028359D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Отдохнул ли ты, дружок?</w:t>
            </w:r>
          </w:p>
          <w:p w:rsidR="00AF68AE" w:rsidRDefault="00AF68AE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701767" w:rsidRDefault="00701767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 Ребята, а почему война называется Отечественной? А почему Великой?</w:t>
            </w:r>
          </w:p>
          <w:p w:rsidR="00701767" w:rsidRDefault="00701767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 Кто командовал немецкими войсками? А нашими (советскими) войсками?</w:t>
            </w:r>
          </w:p>
          <w:p w:rsidR="00701767" w:rsidRDefault="00701767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Немецкими войсками – Вермахтом, командовал Адольф Гитлер. Руководство </w:t>
            </w:r>
            <w:r w:rsidR="003712C1">
              <w:rPr>
                <w:rFonts w:ascii="Times New Roman" w:hAnsi="Times New Roman" w:cs="Times New Roman"/>
                <w:i/>
              </w:rPr>
              <w:t>фронтами нашей страны осуществляла ставка верховного командования под руководством Иосифа Сталина.</w:t>
            </w:r>
          </w:p>
          <w:p w:rsidR="002D5CF9" w:rsidRDefault="002D5CF9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2D5CF9" w:rsidRDefault="002D5CF9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-Смертельная угроза нависла над нашей Родиной. Все, кто мог воевать, пошли на фронт. Остальные помогали армии в тылу, обеспечивая её продовольствием, снаряжением и боеприпасами. В одном ряду </w:t>
            </w:r>
            <w:proofErr w:type="gramStart"/>
            <w:r>
              <w:rPr>
                <w:rFonts w:ascii="Times New Roman" w:hAnsi="Times New Roman" w:cs="Times New Roman"/>
                <w:i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i/>
              </w:rPr>
              <w:t xml:space="preserve"> взрослыми стояли и дети.</w:t>
            </w:r>
          </w:p>
          <w:p w:rsidR="007A6742" w:rsidRDefault="007A6742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 xml:space="preserve">Дети также и участвовали в военных действиях. </w:t>
            </w:r>
          </w:p>
          <w:p w:rsidR="007A6742" w:rsidRDefault="007A6742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 Каких пионеров-героев вы знаете?</w:t>
            </w:r>
          </w:p>
          <w:p w:rsidR="007A6742" w:rsidRDefault="007A6742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А сейчас мне хочется поговорить с вами о нашей малой Родине. </w:t>
            </w:r>
          </w:p>
          <w:p w:rsidR="007A6742" w:rsidRDefault="007A6742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 Как раньше назывался город Тверь?</w:t>
            </w:r>
          </w:p>
          <w:p w:rsidR="007A6742" w:rsidRDefault="007A6742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Самыми тяжёлыми и кровопролитными боями на территории Калининской области стали бои за Ржев, которые шли больше года, город освободили только в марте 1943 года. Потери Красной Армии в Ржевской битве составили около миллиона человек. Небольшой город с населением 56 тысяч человек находился в оккупации 17 месяцев. Из 20 тыс. населения, которые не успели покинуть город до прихода нацистов, выжили только 150 человек. Во всём Ржевском районе выжили после оккупации только 297 советских граждан.</w:t>
            </w:r>
          </w:p>
          <w:p w:rsidR="00163EA8" w:rsidRDefault="00163EA8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И вот теперь под Ржевом есть мемориальный комплекс.</w:t>
            </w:r>
          </w:p>
          <w:p w:rsidR="007A6742" w:rsidRDefault="007A6742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7A6742" w:rsidRDefault="007A6742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 И вот… Долгожданная победа. Праздник со слезами на глазах. 9 мая!</w:t>
            </w:r>
          </w:p>
          <w:p w:rsidR="007A6742" w:rsidRDefault="0001520B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Наш красный флаг водрузили над рейхстагом в центре Берлина.</w:t>
            </w:r>
          </w:p>
          <w:p w:rsidR="0001520B" w:rsidRDefault="0001520B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01520B" w:rsidRDefault="0001520B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До Берлина дошёл и мой дедушка Демидов Павел Максимович. Он служил старшим сержантом в 18-й артиллерийской Гатчинской Краснознаменной дивизии в должности артиллериста. Он был заместителем командира взвода. И вот, когда он, сидящий за рулем автомобиля, подъезжал к очередной нашей заставе </w:t>
            </w:r>
            <w:r>
              <w:rPr>
                <w:rFonts w:ascii="Times New Roman" w:hAnsi="Times New Roman" w:cs="Times New Roman"/>
                <w:i/>
              </w:rPr>
              <w:lastRenderedPageBreak/>
              <w:t xml:space="preserve">на подступах к Берлину, узнал в солдате, открывавшему ему ворота, родного брата Александра. Их встреча длилась всего несколько минут. </w:t>
            </w:r>
          </w:p>
          <w:p w:rsidR="00F26AAD" w:rsidRDefault="00F26AAD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Ребята, а в вашей семье есть герои, которые участвовали в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ВОв</w:t>
            </w:r>
            <w:proofErr w:type="spellEnd"/>
            <w:r>
              <w:rPr>
                <w:rFonts w:ascii="Times New Roman" w:hAnsi="Times New Roman" w:cs="Times New Roman"/>
                <w:i/>
              </w:rPr>
              <w:t>? Расскажите о них.</w:t>
            </w:r>
          </w:p>
          <w:p w:rsidR="0001520B" w:rsidRDefault="0001520B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01520B" w:rsidRDefault="0001520B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 Что такое День Победы?</w:t>
            </w:r>
          </w:p>
          <w:p w:rsidR="00F26AAD" w:rsidRDefault="00F26AAD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Это утренний парад:</w:t>
            </w:r>
          </w:p>
          <w:p w:rsidR="00F26AAD" w:rsidRDefault="00F26AAD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Едут танки и ракеты.</w:t>
            </w:r>
          </w:p>
          <w:p w:rsidR="00F26AAD" w:rsidRDefault="00F26AAD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Марширует строй солдат.</w:t>
            </w:r>
          </w:p>
          <w:p w:rsidR="00F26AAD" w:rsidRDefault="00F26AAD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Что такое День Победы?</w:t>
            </w:r>
          </w:p>
          <w:p w:rsidR="00F26AAD" w:rsidRDefault="00F26AAD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Это праздничный салют:</w:t>
            </w:r>
          </w:p>
          <w:p w:rsidR="00F26AAD" w:rsidRDefault="00F26AAD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Фейерве</w:t>
            </w:r>
            <w:proofErr w:type="gramStart"/>
            <w:r>
              <w:rPr>
                <w:rFonts w:ascii="Times New Roman" w:hAnsi="Times New Roman" w:cs="Times New Roman"/>
                <w:i/>
              </w:rPr>
              <w:t>рк взл</w:t>
            </w:r>
            <w:proofErr w:type="gramEnd"/>
            <w:r>
              <w:rPr>
                <w:rFonts w:ascii="Times New Roman" w:hAnsi="Times New Roman" w:cs="Times New Roman"/>
                <w:i/>
              </w:rPr>
              <w:t xml:space="preserve">етает в небо, </w:t>
            </w:r>
          </w:p>
          <w:p w:rsidR="00F26AAD" w:rsidRDefault="00F26AAD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Рассыпаясь там и тут.</w:t>
            </w:r>
          </w:p>
          <w:p w:rsidR="00F26AAD" w:rsidRDefault="00F26AAD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Что такое День Победы?</w:t>
            </w:r>
          </w:p>
          <w:p w:rsidR="00F26AAD" w:rsidRDefault="00F26AAD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Это песни за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стлом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, </w:t>
            </w:r>
          </w:p>
          <w:p w:rsidR="00F26AAD" w:rsidRDefault="00F26AAD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Это речи и беседы, </w:t>
            </w:r>
          </w:p>
          <w:p w:rsidR="00F26AAD" w:rsidRDefault="00F26AAD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Это дедушкин альбом.</w:t>
            </w:r>
          </w:p>
          <w:p w:rsidR="00F26AAD" w:rsidRDefault="00F26AAD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Это фрукты и конфеты, </w:t>
            </w:r>
          </w:p>
          <w:p w:rsidR="00F26AAD" w:rsidRDefault="00F26AAD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Это запахи весны…</w:t>
            </w:r>
          </w:p>
          <w:p w:rsidR="00F26AAD" w:rsidRDefault="00F26AAD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Что такое День Победы- </w:t>
            </w:r>
          </w:p>
          <w:p w:rsidR="00F26AAD" w:rsidRPr="00AF68AE" w:rsidRDefault="00F26AAD" w:rsidP="00366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Это значит – нет войны.</w:t>
            </w:r>
          </w:p>
        </w:tc>
        <w:tc>
          <w:tcPr>
            <w:tcW w:w="3310" w:type="dxa"/>
          </w:tcPr>
          <w:p w:rsidR="00D71451" w:rsidRDefault="00D71451" w:rsidP="00AF68AE">
            <w:pPr>
              <w:pStyle w:val="Defaul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 </w:t>
            </w: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701767" w:rsidRDefault="00701767" w:rsidP="00AF68AE">
            <w:pPr>
              <w:pStyle w:val="Defaul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Ответы детей.</w:t>
            </w: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Дети называют детей-героев </w:t>
            </w:r>
            <w:proofErr w:type="spellStart"/>
            <w:r>
              <w:rPr>
                <w:i/>
                <w:sz w:val="22"/>
                <w:szCs w:val="22"/>
              </w:rPr>
              <w:t>ВОв</w:t>
            </w:r>
            <w:proofErr w:type="spellEnd"/>
            <w:r>
              <w:rPr>
                <w:i/>
                <w:sz w:val="22"/>
                <w:szCs w:val="22"/>
              </w:rPr>
              <w:t>.</w:t>
            </w: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  <w:proofErr w:type="gramStart"/>
            <w:r>
              <w:rPr>
                <w:i/>
                <w:sz w:val="22"/>
                <w:szCs w:val="22"/>
              </w:rPr>
              <w:t>Обучающиеся</w:t>
            </w:r>
            <w:proofErr w:type="gramEnd"/>
            <w:r>
              <w:rPr>
                <w:i/>
                <w:sz w:val="22"/>
                <w:szCs w:val="22"/>
              </w:rPr>
              <w:t xml:space="preserve"> рассказывают о своих родственниках, участвовавших в </w:t>
            </w:r>
            <w:proofErr w:type="spellStart"/>
            <w:r>
              <w:rPr>
                <w:i/>
                <w:sz w:val="22"/>
                <w:szCs w:val="22"/>
              </w:rPr>
              <w:t>ВОв</w:t>
            </w:r>
            <w:proofErr w:type="spellEnd"/>
            <w:r>
              <w:rPr>
                <w:i/>
                <w:sz w:val="22"/>
                <w:szCs w:val="22"/>
              </w:rPr>
              <w:t>.</w:t>
            </w: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  <w:p w:rsidR="00F26AAD" w:rsidRPr="009C7A2A" w:rsidRDefault="00F26AAD" w:rsidP="00AF68AE">
            <w:pPr>
              <w:pStyle w:val="Default"/>
              <w:rPr>
                <w:i/>
                <w:sz w:val="22"/>
                <w:szCs w:val="22"/>
              </w:rPr>
            </w:pPr>
          </w:p>
        </w:tc>
        <w:tc>
          <w:tcPr>
            <w:tcW w:w="3353" w:type="dxa"/>
          </w:tcPr>
          <w:p w:rsidR="00D71451" w:rsidRDefault="00D71451" w:rsidP="00DF68A8">
            <w:pPr>
              <w:pStyle w:val="Default"/>
              <w:rPr>
                <w:sz w:val="22"/>
                <w:szCs w:val="22"/>
              </w:rPr>
            </w:pPr>
            <w:proofErr w:type="gramStart"/>
            <w:r w:rsidRPr="009C7A2A">
              <w:rPr>
                <w:i/>
                <w:sz w:val="22"/>
                <w:szCs w:val="22"/>
              </w:rPr>
              <w:lastRenderedPageBreak/>
              <w:t>Личностные</w:t>
            </w:r>
            <w:proofErr w:type="gramEnd"/>
            <w:r w:rsidRPr="009C7A2A">
              <w:rPr>
                <w:sz w:val="22"/>
                <w:szCs w:val="22"/>
              </w:rPr>
              <w:t xml:space="preserve">, </w:t>
            </w:r>
            <w:r w:rsidRPr="009C7A2A">
              <w:rPr>
                <w:i/>
                <w:sz w:val="22"/>
                <w:szCs w:val="22"/>
              </w:rPr>
              <w:t>познавательные (анализ, синтез,)</w:t>
            </w:r>
            <w:r w:rsidRPr="009C7A2A">
              <w:rPr>
                <w:sz w:val="22"/>
                <w:szCs w:val="22"/>
              </w:rPr>
              <w:t xml:space="preserve">, </w:t>
            </w:r>
            <w:r w:rsidRPr="009C7A2A">
              <w:rPr>
                <w:i/>
                <w:sz w:val="22"/>
                <w:szCs w:val="22"/>
              </w:rPr>
              <w:t>коммуникативные</w:t>
            </w:r>
            <w:r w:rsidRPr="009C7A2A">
              <w:rPr>
                <w:sz w:val="22"/>
                <w:szCs w:val="22"/>
              </w:rPr>
              <w:t>, (умение слушать и слышать, учет разных мнений)</w:t>
            </w: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Default="00701767" w:rsidP="00DF68A8">
            <w:pPr>
              <w:pStyle w:val="Default"/>
              <w:rPr>
                <w:sz w:val="22"/>
                <w:szCs w:val="22"/>
              </w:rPr>
            </w:pPr>
          </w:p>
          <w:p w:rsidR="00701767" w:rsidRPr="009C7A2A" w:rsidRDefault="00701767" w:rsidP="00DF68A8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i/>
                <w:sz w:val="22"/>
                <w:szCs w:val="22"/>
              </w:rPr>
              <w:t>К</w:t>
            </w:r>
            <w:r w:rsidRPr="009C7A2A">
              <w:rPr>
                <w:i/>
                <w:sz w:val="22"/>
                <w:szCs w:val="22"/>
              </w:rPr>
              <w:t xml:space="preserve">оммуникативные </w:t>
            </w:r>
            <w:r w:rsidRPr="009C7A2A">
              <w:rPr>
                <w:sz w:val="22"/>
                <w:szCs w:val="22"/>
              </w:rPr>
              <w:t xml:space="preserve">(умение слушать и слышать, </w:t>
            </w:r>
            <w:r w:rsidRPr="009C7A2A">
              <w:rPr>
                <w:spacing w:val="-2"/>
                <w:sz w:val="22"/>
                <w:szCs w:val="22"/>
              </w:rPr>
              <w:t>выражение своих мыслей с достаточной точностью и полнотой</w:t>
            </w:r>
            <w:r w:rsidRPr="009C7A2A">
              <w:rPr>
                <w:sz w:val="22"/>
                <w:szCs w:val="22"/>
              </w:rPr>
              <w:t xml:space="preserve">), </w:t>
            </w:r>
            <w:r w:rsidRPr="009C7A2A">
              <w:rPr>
                <w:i/>
                <w:sz w:val="22"/>
                <w:szCs w:val="22"/>
              </w:rPr>
              <w:t xml:space="preserve">регулятивные </w:t>
            </w:r>
            <w:r w:rsidRPr="009C7A2A">
              <w:rPr>
                <w:sz w:val="22"/>
                <w:szCs w:val="22"/>
              </w:rPr>
              <w:t xml:space="preserve">(оценка своей деятельности), </w:t>
            </w:r>
            <w:r w:rsidRPr="009C7A2A">
              <w:rPr>
                <w:i/>
                <w:sz w:val="22"/>
                <w:szCs w:val="22"/>
              </w:rPr>
              <w:t>познавательные</w:t>
            </w:r>
            <w:r w:rsidRPr="009C7A2A">
              <w:rPr>
                <w:sz w:val="22"/>
                <w:szCs w:val="22"/>
              </w:rPr>
              <w:t xml:space="preserve"> (</w:t>
            </w:r>
            <w:r w:rsidRPr="009C7A2A">
              <w:rPr>
                <w:spacing w:val="-2"/>
                <w:sz w:val="22"/>
                <w:szCs w:val="22"/>
              </w:rPr>
              <w:t>осознанное построение речевого высказывания)</w:t>
            </w:r>
            <w:proofErr w:type="gramEnd"/>
          </w:p>
        </w:tc>
      </w:tr>
      <w:tr w:rsidR="00D71451" w:rsidRPr="009C7A2A" w:rsidTr="002D5CF9">
        <w:trPr>
          <w:trHeight w:val="1556"/>
        </w:trPr>
        <w:tc>
          <w:tcPr>
            <w:tcW w:w="651" w:type="dxa"/>
          </w:tcPr>
          <w:p w:rsidR="00D71451" w:rsidRPr="009C7A2A" w:rsidRDefault="00D71451" w:rsidP="00DF68A8">
            <w:pPr>
              <w:pStyle w:val="Default"/>
              <w:rPr>
                <w:sz w:val="22"/>
                <w:szCs w:val="22"/>
              </w:rPr>
            </w:pPr>
            <w:r w:rsidRPr="009C7A2A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3451" w:type="dxa"/>
          </w:tcPr>
          <w:p w:rsidR="00D71451" w:rsidRDefault="00D71451" w:rsidP="00DF68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Рефлексия</w:t>
            </w:r>
          </w:p>
          <w:p w:rsidR="00D71451" w:rsidRPr="009C7A2A" w:rsidRDefault="00D71451" w:rsidP="00DF68A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021" w:type="dxa"/>
          </w:tcPr>
          <w:p w:rsidR="00D71451" w:rsidRDefault="00D71451" w:rsidP="00DF6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подведём итог нашему мероприятию.</w:t>
            </w:r>
          </w:p>
          <w:p w:rsidR="00137333" w:rsidRDefault="00137333" w:rsidP="00CA35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Какой же праздник мы называем праздником со слезами на глазах?</w:t>
            </w:r>
          </w:p>
          <w:p w:rsidR="00137333" w:rsidRPr="00207081" w:rsidRDefault="00137333" w:rsidP="00CA35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Почему?</w:t>
            </w:r>
            <w:bookmarkStart w:id="0" w:name="_GoBack"/>
            <w:bookmarkEnd w:id="0"/>
          </w:p>
          <w:p w:rsidR="00D71451" w:rsidRDefault="00D71451" w:rsidP="00CA35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8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F26AAD">
              <w:rPr>
                <w:rFonts w:ascii="Times New Roman" w:hAnsi="Times New Roman" w:cs="Times New Roman"/>
                <w:sz w:val="24"/>
                <w:szCs w:val="24"/>
              </w:rPr>
              <w:t>После этого мероприятия</w:t>
            </w:r>
            <w:r w:rsidRPr="00207081">
              <w:rPr>
                <w:rFonts w:ascii="Times New Roman" w:hAnsi="Times New Roman" w:cs="Times New Roman"/>
                <w:sz w:val="24"/>
                <w:szCs w:val="24"/>
              </w:rPr>
              <w:t xml:space="preserve"> я испытываю такие чувства, как….. </w:t>
            </w:r>
          </w:p>
          <w:p w:rsidR="00D71451" w:rsidRDefault="00D71451" w:rsidP="00CA35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081">
              <w:rPr>
                <w:rFonts w:ascii="Times New Roman" w:hAnsi="Times New Roman" w:cs="Times New Roman"/>
                <w:sz w:val="24"/>
                <w:szCs w:val="24"/>
              </w:rPr>
              <w:t xml:space="preserve">2. Я думаю, что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война </w:t>
            </w:r>
            <w:r w:rsidRPr="00207081">
              <w:rPr>
                <w:rFonts w:ascii="Times New Roman" w:hAnsi="Times New Roman" w:cs="Times New Roman"/>
                <w:sz w:val="24"/>
                <w:szCs w:val="24"/>
              </w:rPr>
              <w:t xml:space="preserve"> …… </w:t>
            </w:r>
          </w:p>
          <w:p w:rsidR="00D71451" w:rsidRDefault="00D71451" w:rsidP="00CA35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081">
              <w:rPr>
                <w:rFonts w:ascii="Times New Roman" w:hAnsi="Times New Roman" w:cs="Times New Roman"/>
                <w:sz w:val="24"/>
                <w:szCs w:val="24"/>
              </w:rPr>
              <w:t>3. Больше всего я люблю….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хочу чтобы....</w:t>
            </w:r>
          </w:p>
          <w:p w:rsidR="00D71451" w:rsidRPr="009C7A2A" w:rsidRDefault="00D71451" w:rsidP="00CA35AC">
            <w:pPr>
              <w:spacing w:after="0" w:line="240" w:lineRule="auto"/>
            </w:pPr>
            <w:r w:rsidRPr="002070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10" w:type="dxa"/>
          </w:tcPr>
          <w:p w:rsidR="00D71451" w:rsidRDefault="00D71451" w:rsidP="00DF68A8">
            <w:pPr>
              <w:pStyle w:val="Default"/>
              <w:rPr>
                <w:sz w:val="22"/>
                <w:szCs w:val="22"/>
              </w:rPr>
            </w:pPr>
          </w:p>
          <w:p w:rsidR="00D71451" w:rsidRPr="009C7A2A" w:rsidRDefault="00D71451" w:rsidP="00DF68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Высказывают своё мнение, говорят о своих чувствах.</w:t>
            </w:r>
          </w:p>
        </w:tc>
        <w:tc>
          <w:tcPr>
            <w:tcW w:w="3353" w:type="dxa"/>
          </w:tcPr>
          <w:p w:rsidR="00D71451" w:rsidRPr="009C7A2A" w:rsidRDefault="00D71451" w:rsidP="00DF68A8">
            <w:pPr>
              <w:pStyle w:val="Default"/>
              <w:rPr>
                <w:sz w:val="22"/>
                <w:szCs w:val="22"/>
              </w:rPr>
            </w:pPr>
            <w:r w:rsidRPr="009C7A2A">
              <w:rPr>
                <w:i/>
                <w:sz w:val="22"/>
                <w:szCs w:val="22"/>
              </w:rPr>
              <w:t>Коммуникативные</w:t>
            </w:r>
            <w:r w:rsidRPr="009C7A2A">
              <w:rPr>
                <w:sz w:val="22"/>
                <w:szCs w:val="22"/>
              </w:rPr>
              <w:t xml:space="preserve"> </w:t>
            </w:r>
            <w:r w:rsidRPr="009C7A2A">
              <w:rPr>
                <w:spacing w:val="-2"/>
                <w:sz w:val="22"/>
                <w:szCs w:val="22"/>
              </w:rPr>
              <w:t>(формулирование и аргументация своего мнения в коммуникации</w:t>
            </w:r>
            <w:proofErr w:type="gramStart"/>
            <w:r w:rsidRPr="009C7A2A">
              <w:rPr>
                <w:spacing w:val="-2"/>
                <w:sz w:val="22"/>
                <w:szCs w:val="22"/>
              </w:rPr>
              <w:t>),</w:t>
            </w:r>
            <w:r w:rsidRPr="009C7A2A">
              <w:rPr>
                <w:sz w:val="22"/>
                <w:szCs w:val="22"/>
              </w:rPr>
              <w:t xml:space="preserve">, </w:t>
            </w:r>
            <w:proofErr w:type="gramEnd"/>
            <w:r w:rsidRPr="009C7A2A">
              <w:rPr>
                <w:i/>
                <w:sz w:val="22"/>
                <w:szCs w:val="22"/>
              </w:rPr>
              <w:t xml:space="preserve">регулятивные </w:t>
            </w:r>
            <w:r w:rsidRPr="009C7A2A">
              <w:rPr>
                <w:sz w:val="22"/>
                <w:szCs w:val="22"/>
              </w:rPr>
              <w:t>(оценка своей деятельности)</w:t>
            </w:r>
          </w:p>
        </w:tc>
      </w:tr>
    </w:tbl>
    <w:p w:rsidR="00466663" w:rsidRDefault="00466663" w:rsidP="00F26AAD"/>
    <w:sectPr w:rsidR="00466663" w:rsidSect="00D3266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12A3E"/>
    <w:multiLevelType w:val="multilevel"/>
    <w:tmpl w:val="6EE23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4472E5"/>
    <w:multiLevelType w:val="multilevel"/>
    <w:tmpl w:val="01F45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C6437DC"/>
    <w:multiLevelType w:val="hybridMultilevel"/>
    <w:tmpl w:val="EC1A6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0A40DA"/>
    <w:multiLevelType w:val="multilevel"/>
    <w:tmpl w:val="523C1D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>
    <w:nsid w:val="75A749DB"/>
    <w:multiLevelType w:val="hybridMultilevel"/>
    <w:tmpl w:val="15E8B45E"/>
    <w:lvl w:ilvl="0" w:tplc="494A0BE0">
      <w:start w:val="5"/>
      <w:numFmt w:val="bullet"/>
      <w:lvlText w:val="—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45188"/>
    <w:rsid w:val="00010C20"/>
    <w:rsid w:val="0001520B"/>
    <w:rsid w:val="000174F1"/>
    <w:rsid w:val="00023CEF"/>
    <w:rsid w:val="00035C48"/>
    <w:rsid w:val="000967AD"/>
    <w:rsid w:val="000E77EA"/>
    <w:rsid w:val="001263CF"/>
    <w:rsid w:val="00136503"/>
    <w:rsid w:val="00137333"/>
    <w:rsid w:val="00153F67"/>
    <w:rsid w:val="00163EA8"/>
    <w:rsid w:val="00264D2F"/>
    <w:rsid w:val="0028359D"/>
    <w:rsid w:val="002A3EA6"/>
    <w:rsid w:val="002B030B"/>
    <w:rsid w:val="002D5CF9"/>
    <w:rsid w:val="002E2372"/>
    <w:rsid w:val="00330586"/>
    <w:rsid w:val="003660FB"/>
    <w:rsid w:val="003712C1"/>
    <w:rsid w:val="0039298A"/>
    <w:rsid w:val="003941F5"/>
    <w:rsid w:val="003E0044"/>
    <w:rsid w:val="0042363E"/>
    <w:rsid w:val="00441D14"/>
    <w:rsid w:val="0045287C"/>
    <w:rsid w:val="00455D73"/>
    <w:rsid w:val="00466663"/>
    <w:rsid w:val="004E032A"/>
    <w:rsid w:val="004F1961"/>
    <w:rsid w:val="004F4321"/>
    <w:rsid w:val="00515FFD"/>
    <w:rsid w:val="00596FE3"/>
    <w:rsid w:val="006A14BC"/>
    <w:rsid w:val="006C07D4"/>
    <w:rsid w:val="006F59A8"/>
    <w:rsid w:val="00701767"/>
    <w:rsid w:val="0071309D"/>
    <w:rsid w:val="00781FC9"/>
    <w:rsid w:val="00796B9F"/>
    <w:rsid w:val="007A6742"/>
    <w:rsid w:val="00844378"/>
    <w:rsid w:val="00882106"/>
    <w:rsid w:val="008B3D7A"/>
    <w:rsid w:val="008C3534"/>
    <w:rsid w:val="008C73E6"/>
    <w:rsid w:val="00901F0C"/>
    <w:rsid w:val="0092570E"/>
    <w:rsid w:val="00945931"/>
    <w:rsid w:val="00982B09"/>
    <w:rsid w:val="009D1DF8"/>
    <w:rsid w:val="00A54057"/>
    <w:rsid w:val="00A71513"/>
    <w:rsid w:val="00AC2A87"/>
    <w:rsid w:val="00AF083D"/>
    <w:rsid w:val="00AF68AE"/>
    <w:rsid w:val="00B8005C"/>
    <w:rsid w:val="00BC26B1"/>
    <w:rsid w:val="00BC3F31"/>
    <w:rsid w:val="00C22E44"/>
    <w:rsid w:val="00C9016C"/>
    <w:rsid w:val="00CA35AC"/>
    <w:rsid w:val="00D044B6"/>
    <w:rsid w:val="00D16BAC"/>
    <w:rsid w:val="00D3266C"/>
    <w:rsid w:val="00D60BBC"/>
    <w:rsid w:val="00D70E9F"/>
    <w:rsid w:val="00D71451"/>
    <w:rsid w:val="00E45188"/>
    <w:rsid w:val="00E922C0"/>
    <w:rsid w:val="00EA1CCF"/>
    <w:rsid w:val="00ED3DA7"/>
    <w:rsid w:val="00EE15BB"/>
    <w:rsid w:val="00F26AAD"/>
    <w:rsid w:val="00F72DF4"/>
    <w:rsid w:val="00FC2019"/>
    <w:rsid w:val="00FC7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6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1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1CC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C2A8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0">
    <w:name w:val="c10"/>
    <w:basedOn w:val="a0"/>
    <w:rsid w:val="00A71513"/>
  </w:style>
  <w:style w:type="paragraph" w:styleId="a5">
    <w:name w:val="Normal (Web)"/>
    <w:basedOn w:val="a"/>
    <w:uiPriority w:val="99"/>
    <w:unhideWhenUsed/>
    <w:rsid w:val="00F72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010C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010C20"/>
  </w:style>
  <w:style w:type="paragraph" w:customStyle="1" w:styleId="c13">
    <w:name w:val="c13"/>
    <w:basedOn w:val="a"/>
    <w:rsid w:val="00010C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6F5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6F5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D7145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0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C535C-45D6-409D-9683-5CD446777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5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6435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Школа</cp:lastModifiedBy>
  <cp:revision>23</cp:revision>
  <dcterms:created xsi:type="dcterms:W3CDTF">2018-05-08T11:54:00Z</dcterms:created>
  <dcterms:modified xsi:type="dcterms:W3CDTF">2025-02-19T09:35:00Z</dcterms:modified>
</cp:coreProperties>
</file>